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EF" w:rsidRDefault="00852BEF" w:rsidP="00852BEF">
      <w:pPr>
        <w:rPr>
          <w:b/>
        </w:rPr>
      </w:pPr>
      <w:bookmarkStart w:id="0" w:name="_GoBack"/>
      <w:bookmarkEnd w:id="0"/>
      <w:r>
        <w:rPr>
          <w:b/>
        </w:rPr>
        <w:t>Type</w:t>
      </w:r>
    </w:p>
    <w:p w:rsidR="00852BEF" w:rsidRDefault="00555C6A" w:rsidP="00852BEF">
      <w:r>
        <w:t>Sound</w:t>
      </w:r>
      <w:proofErr w:type="gramStart"/>
      <w:r>
        <w:t>:.</w:t>
      </w:r>
      <w:proofErr w:type="gramEnd"/>
      <w:r w:rsidR="00852BEF">
        <w:t xml:space="preserve"> WAV</w:t>
      </w:r>
    </w:p>
    <w:p w:rsidR="00852BEF" w:rsidRPr="00204A78" w:rsidRDefault="00852BEF" w:rsidP="00852BEF">
      <w:r>
        <w:rPr>
          <w:b/>
        </w:rPr>
        <w:t>Duration</w:t>
      </w:r>
    </w:p>
    <w:p w:rsidR="00852BEF" w:rsidRDefault="00103484" w:rsidP="00852BEF">
      <w:r>
        <w:t>01:03:07</w:t>
      </w:r>
    </w:p>
    <w:p w:rsidR="00852BEF" w:rsidRDefault="00852BEF" w:rsidP="00852BEF">
      <w:pPr>
        <w:rPr>
          <w:b/>
        </w:rPr>
      </w:pPr>
      <w:r>
        <w:rPr>
          <w:b/>
        </w:rPr>
        <w:t>Project</w:t>
      </w:r>
    </w:p>
    <w:p w:rsidR="00852BEF" w:rsidRDefault="00852BEF" w:rsidP="00852BEF">
      <w:r>
        <w:t>Pass it On – Oral History Project for the Chichester Festival Theatre</w:t>
      </w:r>
    </w:p>
    <w:p w:rsidR="00852BEF" w:rsidRDefault="00852BEF" w:rsidP="00852BEF">
      <w:pPr>
        <w:rPr>
          <w:b/>
        </w:rPr>
      </w:pPr>
      <w:r>
        <w:rPr>
          <w:b/>
        </w:rPr>
        <w:t>Recording Date</w:t>
      </w:r>
    </w:p>
    <w:p w:rsidR="00852BEF" w:rsidRDefault="00103484" w:rsidP="00852BEF">
      <w:r>
        <w:t>20 August 2014</w:t>
      </w:r>
    </w:p>
    <w:p w:rsidR="00852BEF" w:rsidRDefault="00852BEF" w:rsidP="00852BEF">
      <w:pPr>
        <w:rPr>
          <w:b/>
        </w:rPr>
      </w:pPr>
      <w:r>
        <w:rPr>
          <w:b/>
        </w:rPr>
        <w:t>Recording locations</w:t>
      </w:r>
    </w:p>
    <w:p w:rsidR="00852BEF" w:rsidRDefault="00103484" w:rsidP="00852BEF">
      <w:r>
        <w:t>Sound Studio, Chichester Festival Theatre</w:t>
      </w:r>
    </w:p>
    <w:p w:rsidR="00852BEF" w:rsidRDefault="00852BEF" w:rsidP="00852BEF">
      <w:pPr>
        <w:rPr>
          <w:b/>
        </w:rPr>
      </w:pPr>
      <w:r>
        <w:rPr>
          <w:b/>
        </w:rPr>
        <w:t>Interviewee</w:t>
      </w:r>
      <w:r w:rsidR="00075882">
        <w:rPr>
          <w:b/>
        </w:rPr>
        <w:t>(</w:t>
      </w:r>
      <w:r>
        <w:rPr>
          <w:b/>
        </w:rPr>
        <w:t>s</w:t>
      </w:r>
      <w:r w:rsidR="00075882">
        <w:rPr>
          <w:b/>
        </w:rPr>
        <w:t>)</w:t>
      </w:r>
    </w:p>
    <w:p w:rsidR="00852BEF" w:rsidRDefault="00103484" w:rsidP="00852BEF">
      <w:r>
        <w:t>Leslie Williams</w:t>
      </w:r>
      <w:r w:rsidR="001978F2">
        <w:t xml:space="preserve"> (speaker, female)</w:t>
      </w:r>
    </w:p>
    <w:p w:rsidR="00852BEF" w:rsidRDefault="00852BEF" w:rsidP="00852BEF">
      <w:pPr>
        <w:rPr>
          <w:b/>
        </w:rPr>
      </w:pPr>
      <w:r>
        <w:rPr>
          <w:b/>
        </w:rPr>
        <w:t>Interviewer</w:t>
      </w:r>
      <w:r w:rsidR="00075882">
        <w:rPr>
          <w:b/>
        </w:rPr>
        <w:t>(</w:t>
      </w:r>
      <w:r>
        <w:rPr>
          <w:b/>
        </w:rPr>
        <w:t>s</w:t>
      </w:r>
      <w:r w:rsidR="00075882">
        <w:rPr>
          <w:b/>
        </w:rPr>
        <w:t>)</w:t>
      </w:r>
    </w:p>
    <w:p w:rsidR="00852BEF" w:rsidRDefault="00103484" w:rsidP="00852BEF">
      <w:r>
        <w:t>Karen Robinson</w:t>
      </w:r>
      <w:r w:rsidR="001978F2">
        <w:t xml:space="preserve"> (speaker, male)</w:t>
      </w:r>
    </w:p>
    <w:p w:rsidR="00852BEF" w:rsidRDefault="00852BEF" w:rsidP="00852BEF"/>
    <w:p w:rsidR="00852BEF" w:rsidRPr="00852BEF" w:rsidRDefault="00852BEF" w:rsidP="00852BEF">
      <w:r>
        <w:rPr>
          <w:b/>
        </w:rPr>
        <w:t>Abstract</w:t>
      </w:r>
    </w:p>
    <w:p w:rsidR="00960748" w:rsidRDefault="0021156E">
      <w:r>
        <w:t xml:space="preserve">Leslie </w:t>
      </w:r>
      <w:proofErr w:type="gramStart"/>
      <w:r>
        <w:t>Williams[</w:t>
      </w:r>
      <w:proofErr w:type="gramEnd"/>
      <w:r>
        <w:t>LW] born Aberdare, 1925.</w:t>
      </w:r>
      <w:r w:rsidR="008233B0">
        <w:t xml:space="preserve"> Mentions being introduced t</w:t>
      </w:r>
      <w:r w:rsidR="00C8368D">
        <w:t xml:space="preserve">o theatre by his grandmother, </w:t>
      </w:r>
      <w:r w:rsidR="008233B0">
        <w:t>late 1920s.</w:t>
      </w:r>
      <w:r w:rsidR="00042B55">
        <w:t xml:space="preserve">(01:07) </w:t>
      </w:r>
      <w:r w:rsidR="008233B0">
        <w:t>Mentions first job as journalist on Welsh local newspaper, reporting on theatre and concert performances.</w:t>
      </w:r>
      <w:r w:rsidR="00042B55">
        <w:t xml:space="preserve">(02:23) </w:t>
      </w:r>
      <w:r w:rsidR="008233B0">
        <w:t>Comments on teaching career and interest in drama as teaching method.</w:t>
      </w:r>
      <w:r w:rsidR="00042B55">
        <w:t>(03:25)</w:t>
      </w:r>
      <w:r w:rsidR="00545FB6">
        <w:t xml:space="preserve"> Brief description of</w:t>
      </w:r>
      <w:r w:rsidR="00985C62">
        <w:t xml:space="preserve"> appointment as English and Drama teacher at school in </w:t>
      </w:r>
      <w:proofErr w:type="spellStart"/>
      <w:r w:rsidR="00985C62">
        <w:t>Boscombe</w:t>
      </w:r>
      <w:proofErr w:type="spellEnd"/>
      <w:r w:rsidR="00985C62">
        <w:t>.</w:t>
      </w:r>
      <w:r w:rsidR="00545FB6">
        <w:t xml:space="preserve">(07:31) </w:t>
      </w:r>
      <w:r w:rsidR="00985C62">
        <w:t xml:space="preserve">Mentions formation of after-school drama club and first production, </w:t>
      </w:r>
      <w:r w:rsidR="00042B55">
        <w:t>‘</w:t>
      </w:r>
      <w:r w:rsidR="00985C62">
        <w:t>Lady Precious Stream</w:t>
      </w:r>
      <w:r w:rsidR="00042B55">
        <w:t>’</w:t>
      </w:r>
      <w:r w:rsidR="00985C62">
        <w:t>.</w:t>
      </w:r>
      <w:r w:rsidR="00545FB6">
        <w:t>(12:00)</w:t>
      </w:r>
      <w:r w:rsidR="00805A56">
        <w:t xml:space="preserve"> Brief description of </w:t>
      </w:r>
      <w:r w:rsidR="00985C62">
        <w:t>development</w:t>
      </w:r>
      <w:r w:rsidR="00F31CA1">
        <w:t xml:space="preserve"> of Bournemouth Drama Centre, </w:t>
      </w:r>
      <w:r w:rsidR="00985C62">
        <w:t xml:space="preserve">early 1960s and </w:t>
      </w:r>
      <w:proofErr w:type="spellStart"/>
      <w:r w:rsidR="00985C62">
        <w:t>Dramascope</w:t>
      </w:r>
      <w:proofErr w:type="spellEnd"/>
      <w:r w:rsidR="00985C62">
        <w:t xml:space="preserve"> demonstrations in schools.</w:t>
      </w:r>
      <w:r w:rsidR="00805A56">
        <w:t xml:space="preserve">(13:48) </w:t>
      </w:r>
      <w:r w:rsidR="005F0932">
        <w:t>Mentions appointment as Dorset adviser for drama and theatre.</w:t>
      </w:r>
      <w:r w:rsidR="00042B55">
        <w:t xml:space="preserve">(18:32) Brief description of </w:t>
      </w:r>
      <w:r w:rsidR="005F0932">
        <w:t>first awareness of Chichester Festival Theatre(CFT) and attending play, ‘The Chances’.</w:t>
      </w:r>
      <w:r w:rsidR="00042B55">
        <w:t xml:space="preserve">(19:32) </w:t>
      </w:r>
      <w:r w:rsidR="005F0932">
        <w:t xml:space="preserve">Mentions success of ‘Uncle </w:t>
      </w:r>
      <w:proofErr w:type="spellStart"/>
      <w:r w:rsidR="005F0932">
        <w:t>Vanya</w:t>
      </w:r>
      <w:proofErr w:type="spellEnd"/>
      <w:r w:rsidR="005F0932">
        <w:t>’.</w:t>
      </w:r>
      <w:r w:rsidR="00042B55">
        <w:t>(24:24)</w:t>
      </w:r>
      <w:r w:rsidR="00D87B15">
        <w:t xml:space="preserve"> Comments on </w:t>
      </w:r>
      <w:r w:rsidR="005F0932">
        <w:t>meeting Dame Sybil Thorndike who attended LW’s school productions of Shaw’s ‘</w:t>
      </w:r>
      <w:proofErr w:type="spellStart"/>
      <w:r w:rsidR="00077C9A">
        <w:t>Androcles</w:t>
      </w:r>
      <w:proofErr w:type="spellEnd"/>
      <w:r w:rsidR="00077C9A">
        <w:t xml:space="preserve"> And T</w:t>
      </w:r>
      <w:r w:rsidR="005F0932">
        <w:t>he Lion’ and dance version of Vaughan Williams’s ‘Job’.</w:t>
      </w:r>
      <w:r w:rsidR="00D87B15">
        <w:t xml:space="preserve">(25:39) </w:t>
      </w:r>
      <w:r w:rsidR="00960748">
        <w:t>Mentions first impressions of CFT.</w:t>
      </w:r>
      <w:r w:rsidR="00042B55">
        <w:t>(29:42)</w:t>
      </w:r>
      <w:r w:rsidR="00D87B15">
        <w:t xml:space="preserve"> </w:t>
      </w:r>
      <w:r w:rsidR="00042B55">
        <w:t xml:space="preserve">Anecdotes about </w:t>
      </w:r>
      <w:r w:rsidR="00960748">
        <w:t xml:space="preserve">productions seen, including ‘Hay Fever’ with </w:t>
      </w:r>
      <w:proofErr w:type="spellStart"/>
      <w:r w:rsidR="00960748">
        <w:t>G</w:t>
      </w:r>
      <w:r w:rsidR="00042B55">
        <w:t>oogie</w:t>
      </w:r>
      <w:proofErr w:type="spellEnd"/>
      <w:r w:rsidR="00042B55">
        <w:t xml:space="preserve"> Withers and John McCallum</w:t>
      </w:r>
      <w:r w:rsidR="00455F92">
        <w:t xml:space="preserve">, </w:t>
      </w:r>
      <w:r w:rsidR="00042B55">
        <w:t>directed by Tony Britton,</w:t>
      </w:r>
      <w:r w:rsidR="00960748">
        <w:t xml:space="preserve"> ‘</w:t>
      </w:r>
      <w:r w:rsidR="00077C9A">
        <w:t>The Royal Hunt Of T</w:t>
      </w:r>
      <w:r w:rsidR="00960748">
        <w:t xml:space="preserve">he Sun’ with Robert Stephens, Michael </w:t>
      </w:r>
      <w:proofErr w:type="spellStart"/>
      <w:r w:rsidR="00960748">
        <w:t>Gambon</w:t>
      </w:r>
      <w:proofErr w:type="spellEnd"/>
      <w:r w:rsidR="00960748">
        <w:t xml:space="preserve">, Christopher Timothy, Derek Jacobi and Edward </w:t>
      </w:r>
      <w:proofErr w:type="spellStart"/>
      <w:r w:rsidR="00960748">
        <w:t>Petherbridge</w:t>
      </w:r>
      <w:proofErr w:type="spellEnd"/>
      <w:r w:rsidR="00960748">
        <w:t xml:space="preserve">,  ‘Othello’ with Laurence Olivier and Maggie Smith, Shaw’s ‘St. Joan’, starring Joan </w:t>
      </w:r>
      <w:proofErr w:type="spellStart"/>
      <w:r w:rsidR="00960748">
        <w:t>Plowright</w:t>
      </w:r>
      <w:proofErr w:type="spellEnd"/>
      <w:r w:rsidR="00960748">
        <w:t>.</w:t>
      </w:r>
      <w:r w:rsidR="00042B55">
        <w:t>(30:19)</w:t>
      </w:r>
      <w:r w:rsidR="00AC4C7D">
        <w:t xml:space="preserve"> Brief description of </w:t>
      </w:r>
      <w:r w:rsidR="00BB216E">
        <w:t xml:space="preserve">most memorable performances, </w:t>
      </w:r>
      <w:r w:rsidR="00960748">
        <w:t xml:space="preserve">including ‘The Scarlet Pimpernel’ starring Donald </w:t>
      </w:r>
      <w:proofErr w:type="spellStart"/>
      <w:r w:rsidR="00960748">
        <w:t>Sinden</w:t>
      </w:r>
      <w:proofErr w:type="spellEnd"/>
      <w:r w:rsidR="00960748">
        <w:t xml:space="preserve"> and ‘The Philanthropist’</w:t>
      </w:r>
      <w:r w:rsidR="00BB216E">
        <w:t xml:space="preserve"> with Edward Fox.</w:t>
      </w:r>
      <w:r w:rsidR="00AC4C7D">
        <w:t>(36:00)</w:t>
      </w:r>
    </w:p>
    <w:p w:rsidR="008B29EA" w:rsidRDefault="00042B55">
      <w:r>
        <w:lastRenderedPageBreak/>
        <w:t xml:space="preserve">Remarks on </w:t>
      </w:r>
      <w:r w:rsidR="00BB216E">
        <w:t xml:space="preserve">seeing Omar Sharif in ‘The </w:t>
      </w:r>
      <w:r w:rsidR="00426801">
        <w:t xml:space="preserve">Sleeping Prince’ and while dining </w:t>
      </w:r>
      <w:r w:rsidR="00BB216E">
        <w:t>at a Chichester hotel.</w:t>
      </w:r>
      <w:r>
        <w:t xml:space="preserve">(40:19) </w:t>
      </w:r>
      <w:r w:rsidR="00CD7535">
        <w:t xml:space="preserve">Brief description of </w:t>
      </w:r>
      <w:r w:rsidR="00BB216E">
        <w:t xml:space="preserve">disappointing productions, including Lauren Bacall in ‘The Visit’, </w:t>
      </w:r>
      <w:proofErr w:type="spellStart"/>
      <w:r w:rsidR="00BB216E">
        <w:t>Prunella</w:t>
      </w:r>
      <w:proofErr w:type="spellEnd"/>
      <w:r w:rsidR="00BB216E">
        <w:t xml:space="preserve"> Sca</w:t>
      </w:r>
      <w:r w:rsidR="00E5434F">
        <w:t>les in ‘The Matchmaker’, Jonatho</w:t>
      </w:r>
      <w:r w:rsidR="00BB216E">
        <w:t>n Morris in ‘As You Like It’ and Claire Bloom in ‘The Cherry Orchard’.</w:t>
      </w:r>
      <w:r>
        <w:t>(45:38) Comments</w:t>
      </w:r>
      <w:r w:rsidR="00077C9A">
        <w:t xml:space="preserve"> on further </w:t>
      </w:r>
      <w:r w:rsidR="00BB216E">
        <w:t xml:space="preserve">productions, </w:t>
      </w:r>
      <w:r w:rsidR="00077C9A">
        <w:t xml:space="preserve">memorable for varied reasons, </w:t>
      </w:r>
      <w:r w:rsidR="00BB216E">
        <w:t>including ‘</w:t>
      </w:r>
      <w:r w:rsidR="00077C9A">
        <w:t>M</w:t>
      </w:r>
      <w:r w:rsidR="00BB216E">
        <w:t>uch Ado</w:t>
      </w:r>
      <w:r w:rsidR="00077C9A">
        <w:t xml:space="preserve"> About Nothing’ with Gerald Harper, Alan Bates in ‘A Patriot For Me’, ‘Cavalcade’,  Joan </w:t>
      </w:r>
      <w:proofErr w:type="spellStart"/>
      <w:r w:rsidR="00077C9A">
        <w:t>Plowright</w:t>
      </w:r>
      <w:proofErr w:type="spellEnd"/>
      <w:r w:rsidR="00077C9A">
        <w:t xml:space="preserve"> as Edith Cavell,  ‘Scott Of The Antarctic’ and ‘Blithe Spirit’.</w:t>
      </w:r>
      <w:r>
        <w:t xml:space="preserve">(50:58) Mentions memories of Dora Bryan.(54:25) </w:t>
      </w:r>
      <w:r w:rsidR="00077C9A">
        <w:t>M</w:t>
      </w:r>
      <w:r w:rsidR="00426801">
        <w:t xml:space="preserve">entions ‘Nicholas </w:t>
      </w:r>
      <w:proofErr w:type="spellStart"/>
      <w:r w:rsidR="00426801">
        <w:t>Nickleby</w:t>
      </w:r>
      <w:proofErr w:type="spellEnd"/>
      <w:r w:rsidR="00426801">
        <w:t>’,</w:t>
      </w:r>
      <w:r w:rsidR="00077C9A">
        <w:t xml:space="preserve"> last production seen with wife, Mary, 2006.</w:t>
      </w:r>
      <w:r>
        <w:t>(55:41)</w:t>
      </w:r>
      <w:r w:rsidR="00037FB4">
        <w:t xml:space="preserve"> Mentions return to Chichester</w:t>
      </w:r>
      <w:r w:rsidR="00077C9A">
        <w:t>, 2014 to see ‘Black Comedy’, ‘Miss Julie’, ‘Guys And Dolls’ and ‘Gypsy’.</w:t>
      </w:r>
      <w:r w:rsidR="00037FB4">
        <w:t xml:space="preserve">(56:06) </w:t>
      </w:r>
      <w:r w:rsidR="008B29EA">
        <w:t>Mentions impressions of the Minerva.</w:t>
      </w:r>
      <w:r w:rsidR="00037FB4">
        <w:t xml:space="preserve">(57:12) Remarks on </w:t>
      </w:r>
      <w:r w:rsidR="008B29EA">
        <w:t>impressions of Chichester theatre audiences.</w:t>
      </w:r>
      <w:r w:rsidR="00037FB4">
        <w:t xml:space="preserve">(58:18) </w:t>
      </w:r>
      <w:r w:rsidR="008B29EA">
        <w:t>Mentions opinions of CFT in theatrical world.</w:t>
      </w:r>
      <w:r w:rsidR="00037FB4">
        <w:t>(59:57)</w:t>
      </w:r>
    </w:p>
    <w:sectPr w:rsidR="008B29EA" w:rsidSect="0099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F"/>
    <w:rsid w:val="000330B8"/>
    <w:rsid w:val="00037FB4"/>
    <w:rsid w:val="00042B55"/>
    <w:rsid w:val="00075882"/>
    <w:rsid w:val="00077C9A"/>
    <w:rsid w:val="00103484"/>
    <w:rsid w:val="00195AC9"/>
    <w:rsid w:val="001978F2"/>
    <w:rsid w:val="001C1391"/>
    <w:rsid w:val="0021156E"/>
    <w:rsid w:val="003D1AE7"/>
    <w:rsid w:val="003E7D9E"/>
    <w:rsid w:val="00426801"/>
    <w:rsid w:val="00432DAC"/>
    <w:rsid w:val="00455F92"/>
    <w:rsid w:val="004B566B"/>
    <w:rsid w:val="00545FB6"/>
    <w:rsid w:val="00555C6A"/>
    <w:rsid w:val="005F0932"/>
    <w:rsid w:val="00805A56"/>
    <w:rsid w:val="008233B0"/>
    <w:rsid w:val="00852BEF"/>
    <w:rsid w:val="008B29EA"/>
    <w:rsid w:val="008C7674"/>
    <w:rsid w:val="008D4222"/>
    <w:rsid w:val="00960748"/>
    <w:rsid w:val="00985C62"/>
    <w:rsid w:val="00990594"/>
    <w:rsid w:val="00997605"/>
    <w:rsid w:val="00A55657"/>
    <w:rsid w:val="00AC4C7D"/>
    <w:rsid w:val="00B94515"/>
    <w:rsid w:val="00BB216E"/>
    <w:rsid w:val="00C21001"/>
    <w:rsid w:val="00C8368D"/>
    <w:rsid w:val="00CD7535"/>
    <w:rsid w:val="00D87B15"/>
    <w:rsid w:val="00E5434F"/>
    <w:rsid w:val="00F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Brown</dc:creator>
  <cp:lastModifiedBy>Harriet Rose</cp:lastModifiedBy>
  <cp:revision>4</cp:revision>
  <cp:lastPrinted>2015-09-07T10:26:00Z</cp:lastPrinted>
  <dcterms:created xsi:type="dcterms:W3CDTF">2015-07-20T10:53:00Z</dcterms:created>
  <dcterms:modified xsi:type="dcterms:W3CDTF">2015-09-07T10:26:00Z</dcterms:modified>
</cp:coreProperties>
</file>