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C1283E">
      <w:pPr>
        <w:pStyle w:val="Standard"/>
        <w:rPr>
          <w:b/>
        </w:rPr>
      </w:pPr>
      <w:r>
        <w:rPr>
          <w:b/>
        </w:rPr>
        <w:t>Type</w:t>
      </w:r>
    </w:p>
    <w:p w:rsidR="008C6335" w:rsidRDefault="00C1283E">
      <w:pPr>
        <w:pStyle w:val="Standard"/>
      </w:pPr>
      <w:r>
        <w:t>Sound</w:t>
      </w:r>
      <w:proofErr w:type="gramStart"/>
      <w:r>
        <w:t>:,</w:t>
      </w:r>
      <w:proofErr w:type="gramEnd"/>
      <w:r>
        <w:t xml:space="preserve"> WAV</w:t>
      </w:r>
    </w:p>
    <w:p w:rsidR="008C6335" w:rsidRDefault="00C1283E">
      <w:pPr>
        <w:pStyle w:val="Standard"/>
        <w:rPr>
          <w:b/>
        </w:rPr>
      </w:pPr>
      <w:r>
        <w:rPr>
          <w:b/>
        </w:rPr>
        <w:t>Duration</w:t>
      </w:r>
    </w:p>
    <w:p w:rsidR="008C6335" w:rsidRDefault="001D65C5">
      <w:pPr>
        <w:pStyle w:val="Standard"/>
      </w:pPr>
      <w:r>
        <w:t>01</w:t>
      </w:r>
      <w:r w:rsidR="00C1283E">
        <w:t>:</w:t>
      </w:r>
      <w:r>
        <w:t>45</w:t>
      </w:r>
      <w:r w:rsidR="00C1283E">
        <w:t>:</w:t>
      </w:r>
      <w:r>
        <w:t>59</w:t>
      </w:r>
    </w:p>
    <w:p w:rsidR="008C6335" w:rsidRDefault="00C1283E">
      <w:pPr>
        <w:pStyle w:val="Standard"/>
        <w:rPr>
          <w:b/>
        </w:rPr>
      </w:pPr>
      <w:r>
        <w:rPr>
          <w:b/>
        </w:rPr>
        <w:t>Project</w:t>
      </w:r>
    </w:p>
    <w:p w:rsidR="008C6335" w:rsidRDefault="00C1283E">
      <w:pPr>
        <w:pStyle w:val="Standard"/>
      </w:pPr>
      <w:r>
        <w:t>Pass it On – Oral History Project for the Chichester Festival Theatre</w:t>
      </w:r>
    </w:p>
    <w:p w:rsidR="008C6335" w:rsidRDefault="00C1283E">
      <w:pPr>
        <w:pStyle w:val="Standard"/>
        <w:rPr>
          <w:b/>
        </w:rPr>
      </w:pPr>
      <w:r>
        <w:rPr>
          <w:b/>
        </w:rPr>
        <w:t>Recording Date</w:t>
      </w:r>
    </w:p>
    <w:p w:rsidR="008C6335" w:rsidRDefault="00C3380D">
      <w:pPr>
        <w:pStyle w:val="Standard"/>
      </w:pPr>
      <w:r>
        <w:t>0</w:t>
      </w:r>
      <w:r w:rsidR="00C1283E">
        <w:t>7 December 2013</w:t>
      </w:r>
    </w:p>
    <w:p w:rsidR="008C6335" w:rsidRDefault="00C1283E">
      <w:pPr>
        <w:pStyle w:val="Standard"/>
        <w:rPr>
          <w:b/>
        </w:rPr>
      </w:pPr>
      <w:r>
        <w:rPr>
          <w:b/>
        </w:rPr>
        <w:t>Recording locations</w:t>
      </w:r>
    </w:p>
    <w:p w:rsidR="008C6335" w:rsidRDefault="00C1283E">
      <w:pPr>
        <w:pStyle w:val="Standard"/>
      </w:pPr>
      <w:r>
        <w:t>Interviewee's home</w:t>
      </w:r>
    </w:p>
    <w:p w:rsidR="008C6335" w:rsidRDefault="00C1283E">
      <w:pPr>
        <w:pStyle w:val="Standard"/>
        <w:rPr>
          <w:b/>
        </w:rPr>
      </w:pPr>
      <w:r>
        <w:rPr>
          <w:b/>
        </w:rPr>
        <w:t>Interviewees</w:t>
      </w:r>
    </w:p>
    <w:p w:rsidR="008C6335" w:rsidRDefault="00C1283E">
      <w:pPr>
        <w:pStyle w:val="Standard"/>
      </w:pPr>
      <w:r>
        <w:t>Christopher Stevens</w:t>
      </w:r>
      <w:r w:rsidR="004A2D6C">
        <w:t xml:space="preserve"> (speaker, male)</w:t>
      </w:r>
    </w:p>
    <w:p w:rsidR="008C6335" w:rsidRDefault="00C1283E">
      <w:pPr>
        <w:pStyle w:val="Standard"/>
        <w:rPr>
          <w:b/>
        </w:rPr>
      </w:pPr>
      <w:r>
        <w:rPr>
          <w:b/>
        </w:rPr>
        <w:t>Interviewers</w:t>
      </w:r>
    </w:p>
    <w:p w:rsidR="008C6335" w:rsidRDefault="00C1283E">
      <w:pPr>
        <w:pStyle w:val="Standard"/>
      </w:pPr>
      <w:r>
        <w:t>Fay Wilson</w:t>
      </w:r>
      <w:r w:rsidR="004A2D6C">
        <w:t xml:space="preserve"> (speaker, female)</w:t>
      </w:r>
    </w:p>
    <w:p w:rsidR="008C6335" w:rsidRDefault="008C6335">
      <w:pPr>
        <w:pStyle w:val="Standard"/>
      </w:pPr>
    </w:p>
    <w:p w:rsidR="008C6335" w:rsidRPr="007016BC" w:rsidRDefault="00C1283E">
      <w:pPr>
        <w:pStyle w:val="Standard"/>
        <w:rPr>
          <w:b/>
          <w:bCs/>
        </w:rPr>
      </w:pPr>
      <w:r>
        <w:rPr>
          <w:b/>
          <w:bCs/>
        </w:rPr>
        <w:t>Abstract</w:t>
      </w:r>
      <w:bookmarkStart w:id="0" w:name="_GoBack"/>
      <w:bookmarkEnd w:id="0"/>
    </w:p>
    <w:p w:rsidR="008C6335" w:rsidRDefault="00C1283E">
      <w:pPr>
        <w:pStyle w:val="Standard"/>
      </w:pPr>
      <w:proofErr w:type="gramStart"/>
      <w:r>
        <w:t>Born 22-7-1930.</w:t>
      </w:r>
      <w:proofErr w:type="gramEnd"/>
      <w:r>
        <w:t xml:space="preserve">  </w:t>
      </w:r>
      <w:proofErr w:type="gramStart"/>
      <w:r>
        <w:t>Brief description of employment as architect with Powell and Moya, [P&amp;M] after studying at the AA where he was part of the AA Drama Society.</w:t>
      </w:r>
      <w:proofErr w:type="gramEnd"/>
      <w:r>
        <w:t xml:space="preserve"> </w:t>
      </w:r>
      <w:proofErr w:type="gramStart"/>
      <w:r>
        <w:t>Comments on relationship between Philip Powell's father and Chichester.</w:t>
      </w:r>
      <w:proofErr w:type="gramEnd"/>
      <w:r>
        <w:t xml:space="preserve">  Christopher [CS] was given the job of designing the theatre. </w:t>
      </w:r>
      <w:proofErr w:type="gramStart"/>
      <w:r>
        <w:t>Brief description of own marriage to Dutch wife, and possible move to Holland if this task had not been given.</w:t>
      </w:r>
      <w:proofErr w:type="gramEnd"/>
      <w:r>
        <w:t xml:space="preserve">  </w:t>
      </w:r>
      <w:proofErr w:type="gramStart"/>
      <w:r>
        <w:t>Comments on relaxed attitude at P&amp;M. Describes meeting Tyrone Guthrie [TG] and his theatre philosophy, theat</w:t>
      </w:r>
      <w:r w:rsidR="004A2D6C">
        <w:t>re in the round.</w:t>
      </w:r>
      <w:proofErr w:type="gramEnd"/>
      <w:r w:rsidR="004A2D6C">
        <w:t xml:space="preserve"> (9:00</w:t>
      </w:r>
      <w:proofErr w:type="gramStart"/>
      <w:r w:rsidR="004A2D6C">
        <w:t>)</w:t>
      </w:r>
      <w:r>
        <w:t xml:space="preserve">  Description</w:t>
      </w:r>
      <w:proofErr w:type="gramEnd"/>
      <w:r>
        <w:t xml:space="preserve"> of technical and financial considerations in d</w:t>
      </w:r>
      <w:r w:rsidR="004A2D6C">
        <w:t>esigning theatre (10:00 – 18:00)</w:t>
      </w:r>
      <w:r>
        <w:t xml:space="preserve">.  </w:t>
      </w:r>
      <w:proofErr w:type="gramStart"/>
      <w:r>
        <w:t>Comments on P&amp;M's approach to projects, always public sector rather than commercial work.</w:t>
      </w:r>
      <w:proofErr w:type="gramEnd"/>
      <w:r>
        <w:t xml:space="preserve">  Remark</w:t>
      </w:r>
      <w:r w:rsidR="004A2D6C">
        <w:t>s it is a socialist approach.  (20.00)</w:t>
      </w:r>
      <w:r>
        <w:t xml:space="preserve"> Remarks that the private finance initiative in hospital building led to the demise of P&amp;M. Anecdote when CS's Dutch fiancée arrived in the UK, immigration people phoned Philip</w:t>
      </w:r>
      <w:r w:rsidR="004A2D6C">
        <w:t xml:space="preserve"> Powell to verify her position (24:00)</w:t>
      </w:r>
      <w:r>
        <w:t xml:space="preserve"> Comments on the fund-raising necessary, and how people bought bags of cement, givin</w:t>
      </w:r>
      <w:r w:rsidR="004A2D6C">
        <w:t>g them a stake in the building (29:00)</w:t>
      </w:r>
      <w:r>
        <w:t xml:space="preserve">. </w:t>
      </w:r>
      <w:proofErr w:type="gramStart"/>
      <w:r>
        <w:t>Brief description of start of planning in February 1961, aiming to start building in May.</w:t>
      </w:r>
      <w:proofErr w:type="gramEnd"/>
      <w:r>
        <w:t xml:space="preserve"> Remarks on the cost-cutting methods used in building, only sealing hardwood doors to sa</w:t>
      </w:r>
      <w:r w:rsidR="004A2D6C">
        <w:t>ve painting them (34:00)</w:t>
      </w:r>
      <w:r>
        <w:t xml:space="preserve"> Brief description of  TG's philosophy of theatre, the relationship between actor and audience, preferring theatre in the roun</w:t>
      </w:r>
      <w:r w:rsidR="004A2D6C">
        <w:t>d rather than proscenium stage (35:00)</w:t>
      </w:r>
      <w:r>
        <w:t>, whose function had been taken over by cinema and TV.  Comments on var</w:t>
      </w:r>
      <w:r w:rsidR="004A2D6C">
        <w:t>iations in design of the stage (39:00)</w:t>
      </w:r>
      <w:r>
        <w:t xml:space="preserve">.  </w:t>
      </w:r>
      <w:proofErr w:type="gramStart"/>
      <w:r>
        <w:t xml:space="preserve">Comments that the aim was to keep the theatre plain, with grey walls, rather than lush theatrical </w:t>
      </w:r>
      <w:r w:rsidR="004A2D6C">
        <w:t>appearance (41:45)</w:t>
      </w:r>
      <w:r>
        <w:t>.</w:t>
      </w:r>
      <w:proofErr w:type="gramEnd"/>
      <w:r>
        <w:t xml:space="preserve">  N</w:t>
      </w:r>
      <w:r w:rsidR="001848C8">
        <w:t>o</w:t>
      </w:r>
      <w:r>
        <w:t xml:space="preserve"> traditional trappings, following TG's philosophy. </w:t>
      </w:r>
      <w:proofErr w:type="gramStart"/>
      <w:r>
        <w:t xml:space="preserve">Brief description of </w:t>
      </w:r>
      <w:r>
        <w:lastRenderedPageBreak/>
        <w:t xml:space="preserve">problems with </w:t>
      </w:r>
      <w:r w:rsidR="00377224">
        <w:t>‘</w:t>
      </w:r>
      <w:r>
        <w:t>The Chances</w:t>
      </w:r>
      <w:r w:rsidR="00377224">
        <w:t>’</w:t>
      </w:r>
      <w:r w:rsidR="004A2D6C">
        <w:t xml:space="preserve"> and its scenery.</w:t>
      </w:r>
      <w:proofErr w:type="gramEnd"/>
      <w:r w:rsidR="004A2D6C">
        <w:t xml:space="preserve"> (43:00) </w:t>
      </w:r>
      <w:r>
        <w:t>Description of Laurence Olivier's [LO</w:t>
      </w:r>
      <w:r w:rsidR="00377224">
        <w:t>]</w:t>
      </w:r>
      <w:r w:rsidR="004A2D6C">
        <w:t xml:space="preserve"> concern at lack of scenery. (45:00)</w:t>
      </w:r>
      <w:r>
        <w:t xml:space="preserve"> Comments on difficulties of building scene dock, and increasing us</w:t>
      </w:r>
      <w:r w:rsidR="004A2D6C">
        <w:t>e of sets over the years (47:00</w:t>
      </w:r>
      <w:proofErr w:type="gramStart"/>
      <w:r w:rsidR="004A2D6C">
        <w:t>)</w:t>
      </w:r>
      <w:r>
        <w:t xml:space="preserve"> .</w:t>
      </w:r>
      <w:proofErr w:type="gramEnd"/>
      <w:r>
        <w:t xml:space="preserve"> </w:t>
      </w:r>
      <w:proofErr w:type="gramStart"/>
      <w:r>
        <w:t>Remarks there was</w:t>
      </w:r>
      <w:proofErr w:type="gramEnd"/>
      <w:r>
        <w:t xml:space="preserve"> no possibility of a prompt corner. Comments when LO brought company for first rehearsal, actors' concerns about how to ori</w:t>
      </w:r>
      <w:r w:rsidR="004A2D6C">
        <w:t xml:space="preserve">ent themselves on stage. </w:t>
      </w:r>
      <w:proofErr w:type="gramStart"/>
      <w:r w:rsidR="004A2D6C">
        <w:t>(48:44)</w:t>
      </w:r>
      <w:r>
        <w:t xml:space="preserve"> Description of installation of baffles to improve acoustics.</w:t>
      </w:r>
      <w:proofErr w:type="gramEnd"/>
      <w:r>
        <w:t xml:space="preserve"> </w:t>
      </w:r>
      <w:proofErr w:type="gramStart"/>
      <w:r>
        <w:t xml:space="preserve">Comments that </w:t>
      </w:r>
      <w:proofErr w:type="spellStart"/>
      <w:r>
        <w:t>McAlpines</w:t>
      </w:r>
      <w:proofErr w:type="spellEnd"/>
      <w:r>
        <w:t xml:space="preserve"> built theatre very quickly, and accepted pay</w:t>
      </w:r>
      <w:r w:rsidR="004A2D6C">
        <w:t>ments in instalments (52:40)</w:t>
      </w:r>
      <w:r>
        <w:t xml:space="preserve"> Description of getting a licence, from the Lord Chamberlain.</w:t>
      </w:r>
      <w:proofErr w:type="gramEnd"/>
      <w:r>
        <w:t xml:space="preserve"> Licensing justices raised many objections, b</w:t>
      </w:r>
      <w:r w:rsidR="004A2D6C">
        <w:t>ut permission finally achieved (55:00)</w:t>
      </w:r>
      <w:r>
        <w:t xml:space="preserve"> Anecdote of LO's concern as to how to begin the first performance, with no tabs to open.  </w:t>
      </w:r>
      <w:proofErr w:type="gramStart"/>
      <w:r>
        <w:t xml:space="preserve">Arguments with Leslie </w:t>
      </w:r>
      <w:proofErr w:type="spellStart"/>
      <w:r>
        <w:t>Evershed</w:t>
      </w:r>
      <w:proofErr w:type="spellEnd"/>
      <w:r>
        <w:t>-Martin [L.EM] so decided to play National Anthem.</w:t>
      </w:r>
      <w:proofErr w:type="gramEnd"/>
      <w:r>
        <w:t xml:space="preserve">  When played, CS didn't stand, because Queen was not there, but was reprimanded by a man behind. At first interval, peop</w:t>
      </w:r>
      <w:r w:rsidR="004A2D6C">
        <w:t xml:space="preserve">le complained of wobbly seats. (01:00:00) </w:t>
      </w:r>
      <w:r>
        <w:t xml:space="preserve">CS spent interval repairing seats. Anecdote of how after performance he continued fixing seats, missing the drinks party, but then found his Dutch wife </w:t>
      </w:r>
      <w:proofErr w:type="spellStart"/>
      <w:r>
        <w:t>Gerda</w:t>
      </w:r>
      <w:proofErr w:type="spellEnd"/>
      <w:r>
        <w:t xml:space="preserve"> sitting on stairs with Sybil Thorndike [ST]  singing Afrikaner songs. Anecdote that Lewis </w:t>
      </w:r>
      <w:proofErr w:type="spellStart"/>
      <w:r>
        <w:t>Casson</w:t>
      </w:r>
      <w:proofErr w:type="spellEnd"/>
      <w:r>
        <w:t xml:space="preserve">, when appearing in Uncle </w:t>
      </w:r>
      <w:proofErr w:type="spellStart"/>
      <w:r>
        <w:t>Vanya</w:t>
      </w:r>
      <w:proofErr w:type="spellEnd"/>
      <w:r>
        <w:t>, annoyed wardrobe department by taking his costume home and soiling it in a bonfire to look more authentic [</w:t>
      </w:r>
      <w:r w:rsidR="00377224">
        <w:t>0</w:t>
      </w:r>
      <w:r>
        <w:t>1:02:30] Co</w:t>
      </w:r>
      <w:r w:rsidR="004A2D6C">
        <w:t>mments on lighting installers. (</w:t>
      </w:r>
      <w:r>
        <w:t>1:03</w:t>
      </w:r>
      <w:r w:rsidR="00377224">
        <w:t>:00</w:t>
      </w:r>
      <w:r w:rsidR="004A2D6C">
        <w:t>)</w:t>
      </w:r>
      <w:r>
        <w:t xml:space="preserve"> Comments on lack of heating in what was intended as a summer theatre, but even when winter shows began, body heat meant new heaters could be switched off [</w:t>
      </w:r>
      <w:r w:rsidR="00377224">
        <w:t>0</w:t>
      </w:r>
      <w:r>
        <w:t>1:04:49] Remarks that part of the economic constraints meant that the minimum number of loos was installed, based on pre-war r</w:t>
      </w:r>
      <w:r w:rsidR="004A2D6C">
        <w:t>egulations for London theatres (</w:t>
      </w:r>
      <w:r w:rsidR="00377224">
        <w:t>0</w:t>
      </w:r>
      <w:r>
        <w:t>1:06</w:t>
      </w:r>
      <w:r w:rsidR="00377224">
        <w:t>:00</w:t>
      </w:r>
      <w:r w:rsidR="004A2D6C">
        <w:t>)</w:t>
      </w:r>
      <w:r>
        <w:t xml:space="preserve"> Remarks that due to building settlement, polystyrene was fixed above the doors, but birds picked out the polystyrene for nest building, so had</w:t>
      </w:r>
      <w:r w:rsidR="004A2D6C">
        <w:t xml:space="preserve"> to use a substitute material. (1:07:50)</w:t>
      </w:r>
      <w:r>
        <w:t xml:space="preserve">. Brief discussion of relationship </w:t>
      </w:r>
      <w:proofErr w:type="gramStart"/>
      <w:r>
        <w:t>between  LO</w:t>
      </w:r>
      <w:proofErr w:type="gramEnd"/>
      <w:r>
        <w:t xml:space="preserve"> and L.E-M implementing TG's designs. LO wou</w:t>
      </w:r>
      <w:r w:rsidR="004A2D6C">
        <w:t>ld have preferred a proscenium (</w:t>
      </w:r>
      <w:r>
        <w:t>1:09</w:t>
      </w:r>
      <w:r w:rsidR="00377224">
        <w:t>:00</w:t>
      </w:r>
      <w:r w:rsidR="004A2D6C">
        <w:t>)</w:t>
      </w:r>
      <w:r>
        <w:t xml:space="preserve"> stage. Comments that LO's presence ensure nationwide and international press coverage of the theatre. </w:t>
      </w:r>
      <w:proofErr w:type="gramStart"/>
      <w:r>
        <w:t>Anecdote that Princess Margaret and Lor</w:t>
      </w:r>
      <w:r w:rsidR="004A2D6C">
        <w:t>d Snowden arrived unexpectedly (1:12:30)</w:t>
      </w:r>
      <w:r>
        <w:t>.</w:t>
      </w:r>
      <w:proofErr w:type="gramEnd"/>
      <w:r>
        <w:t xml:space="preserve"> </w:t>
      </w:r>
      <w:proofErr w:type="gramStart"/>
      <w:r>
        <w:t>Comments on L.E-M as sometimes difficult, because determined.</w:t>
      </w:r>
      <w:proofErr w:type="gramEnd"/>
      <w:r>
        <w:t xml:space="preserve"> But able to get things done, and motivate people. </w:t>
      </w:r>
      <w:proofErr w:type="gramStart"/>
      <w:r>
        <w:t>Brief discussion of technical difficulties of building in concrete</w:t>
      </w:r>
      <w:r w:rsidR="004A2D6C">
        <w:t>, and problems with acoustics.</w:t>
      </w:r>
      <w:proofErr w:type="gramEnd"/>
      <w:r w:rsidR="004A2D6C">
        <w:t xml:space="preserve"> (</w:t>
      </w:r>
      <w:r>
        <w:t>1:17</w:t>
      </w:r>
      <w:r w:rsidR="00377224">
        <w:t>:00</w:t>
      </w:r>
      <w:proofErr w:type="gramStart"/>
      <w:r w:rsidR="004A2D6C">
        <w:t>)</w:t>
      </w:r>
      <w:r>
        <w:t xml:space="preserve">  Description</w:t>
      </w:r>
      <w:proofErr w:type="gramEnd"/>
      <w:r>
        <w:t xml:space="preserve"> of the windows on the staircases, to let the light from the park gradually be obscured so that light did </w:t>
      </w:r>
      <w:r w:rsidR="004A2D6C">
        <w:t xml:space="preserve">not spill into the auditorium. </w:t>
      </w:r>
      <w:proofErr w:type="gramStart"/>
      <w:r w:rsidR="004A2D6C">
        <w:t>(1:25:00)</w:t>
      </w:r>
      <w:r>
        <w:t xml:space="preserve"> Anecdote abo</w:t>
      </w:r>
      <w:r w:rsidR="004A2D6C">
        <w:t>ut ST getting stuck in the loo (1:29:30)</w:t>
      </w:r>
      <w:r>
        <w:t xml:space="preserve"> She said it was her own fault for going into the loo in a crinoline.</w:t>
      </w:r>
      <w:proofErr w:type="gramEnd"/>
      <w:r>
        <w:t xml:space="preserve"> Comments warmly on the Theatre in the Park in 2013, an</w:t>
      </w:r>
      <w:r w:rsidR="004A2D6C">
        <w:t>d says TG would have approved. (1:33:20)</w:t>
      </w:r>
      <w:r>
        <w:t xml:space="preserve"> </w:t>
      </w:r>
      <w:proofErr w:type="gramStart"/>
      <w:r>
        <w:t>Also</w:t>
      </w:r>
      <w:proofErr w:type="gramEnd"/>
      <w:r>
        <w:t xml:space="preserve"> comments warmly on the current renewal project, and its undertak</w:t>
      </w:r>
      <w:r w:rsidR="004A2D6C">
        <w:t xml:space="preserve">ing by a local firm, </w:t>
      </w:r>
      <w:proofErr w:type="spellStart"/>
      <w:r w:rsidR="004A2D6C">
        <w:t>Osbornes</w:t>
      </w:r>
      <w:proofErr w:type="spellEnd"/>
      <w:r w:rsidR="004A2D6C">
        <w:t xml:space="preserve">. </w:t>
      </w:r>
      <w:proofErr w:type="gramStart"/>
      <w:r w:rsidR="004A2D6C">
        <w:t xml:space="preserve">(1:34:37) </w:t>
      </w:r>
      <w:r>
        <w:t>.Comments on the shape of the stage, and problems of orientation for actors, especially w</w:t>
      </w:r>
      <w:r w:rsidR="004A2D6C">
        <w:t>ith the central gangway facing (</w:t>
      </w:r>
      <w:r>
        <w:t>1:39</w:t>
      </w:r>
      <w:r w:rsidR="00377224">
        <w:t>:00</w:t>
      </w:r>
      <w:r w:rsidR="004A2D6C">
        <w:t>)</w:t>
      </w:r>
      <w:r>
        <w:t>.Remarks that the description of the building as 'brutalism' is invalid.</w:t>
      </w:r>
      <w:proofErr w:type="gramEnd"/>
      <w:r>
        <w:t xml:space="preserve"> Comments favourably on th</w:t>
      </w:r>
      <w:r w:rsidR="004A2D6C">
        <w:t>e Renew project at the theatre (</w:t>
      </w:r>
      <w:r>
        <w:t>1:45</w:t>
      </w:r>
      <w:r w:rsidR="00377224">
        <w:t>:00</w:t>
      </w:r>
      <w:r w:rsidR="004A2D6C">
        <w:t>)</w:t>
      </w:r>
    </w:p>
    <w:p w:rsidR="008C6335" w:rsidRDefault="008C6335">
      <w:pPr>
        <w:pStyle w:val="Standard"/>
      </w:pPr>
    </w:p>
    <w:sectPr w:rsidR="008C633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9D" w:rsidRDefault="00C1283E">
      <w:pPr>
        <w:spacing w:after="0" w:line="240" w:lineRule="auto"/>
      </w:pPr>
      <w:r>
        <w:separator/>
      </w:r>
    </w:p>
  </w:endnote>
  <w:endnote w:type="continuationSeparator" w:id="0">
    <w:p w:rsidR="00FC399D" w:rsidRDefault="00C1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9D" w:rsidRDefault="00C128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399D" w:rsidRDefault="00C12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6335"/>
    <w:rsid w:val="001848C8"/>
    <w:rsid w:val="001D65C5"/>
    <w:rsid w:val="00377224"/>
    <w:rsid w:val="004A2D6C"/>
    <w:rsid w:val="007016BC"/>
    <w:rsid w:val="008C6335"/>
    <w:rsid w:val="00C1283E"/>
    <w:rsid w:val="00C3380D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796</Words>
  <Characters>4540</Characters>
  <Application>Microsoft Office Word</Application>
  <DocSecurity>0</DocSecurity>
  <Lines>37</Lines>
  <Paragraphs>10</Paragraphs>
  <ScaleCrop>false</ScaleCrop>
  <Company>HP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Rose</dc:creator>
  <cp:lastModifiedBy>Harriet Rose</cp:lastModifiedBy>
  <cp:revision>7</cp:revision>
  <dcterms:created xsi:type="dcterms:W3CDTF">2015-03-30T13:06:00Z</dcterms:created>
  <dcterms:modified xsi:type="dcterms:W3CDTF">2015-09-07T10:08:00Z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